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C850B0" w14:textId="77777777"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tbl>
      <w:tblPr>
        <w:tblStyle w:val="Tabelacomgrade"/>
        <w:tblpPr w:leftFromText="141" w:rightFromText="141" w:vertAnchor="text" w:tblpY="1"/>
        <w:tblOverlap w:val="never"/>
        <w:tblW w:w="13320" w:type="dxa"/>
        <w:tblLayout w:type="fixed"/>
        <w:tblLook w:val="04A0" w:firstRow="1" w:lastRow="0" w:firstColumn="1" w:lastColumn="0" w:noHBand="0" w:noVBand="1"/>
      </w:tblPr>
      <w:tblGrid>
        <w:gridCol w:w="9634"/>
        <w:gridCol w:w="1560"/>
        <w:gridCol w:w="2126"/>
      </w:tblGrid>
      <w:tr w:rsidR="00DC6017" w:rsidRPr="002C0163" w14:paraId="7FBE82FD" w14:textId="77777777" w:rsidTr="00DC6017">
        <w:trPr>
          <w:trHeight w:val="300"/>
        </w:trPr>
        <w:tc>
          <w:tcPr>
            <w:tcW w:w="9634" w:type="dxa"/>
            <w:shd w:val="clear" w:color="auto" w:fill="D9D9D9" w:themeFill="background1" w:themeFillShade="D9"/>
            <w:noWrap/>
            <w:vAlign w:val="center"/>
            <w:hideMark/>
          </w:tcPr>
          <w:p w14:paraId="5ACC7010" w14:textId="77777777" w:rsidR="00DC6017" w:rsidRPr="002C0163" w:rsidRDefault="00DC6017" w:rsidP="007B109D">
            <w:pPr>
              <w:jc w:val="center"/>
              <w:rPr>
                <w:rFonts w:cs="Times New Roman"/>
                <w:b/>
                <w:bCs/>
              </w:rPr>
            </w:pPr>
            <w:r w:rsidRPr="002C0163">
              <w:rPr>
                <w:rFonts w:cs="Times New Roman"/>
                <w:b/>
                <w:bCs/>
              </w:rPr>
              <w:t>Produtos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23513750" w14:textId="4E9C4270" w:rsidR="00DC6017" w:rsidRDefault="00DC6017" w:rsidP="007B109D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Pagamento</w:t>
            </w:r>
          </w:p>
        </w:tc>
        <w:tc>
          <w:tcPr>
            <w:tcW w:w="2126" w:type="dxa"/>
            <w:shd w:val="clear" w:color="auto" w:fill="D9D9D9" w:themeFill="background1" w:themeFillShade="D9"/>
            <w:noWrap/>
            <w:vAlign w:val="center"/>
            <w:hideMark/>
          </w:tcPr>
          <w:p w14:paraId="6FF40707" w14:textId="15597103" w:rsidR="00DC6017" w:rsidRPr="002C0163" w:rsidRDefault="00DC6017" w:rsidP="007B109D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R$ (incluso todos os custos, impostos, taxas, etc.)</w:t>
            </w:r>
          </w:p>
        </w:tc>
      </w:tr>
      <w:tr w:rsidR="00DC6017" w:rsidRPr="002C0163" w14:paraId="0CDD55D2" w14:textId="77777777" w:rsidTr="00DC6017">
        <w:tc>
          <w:tcPr>
            <w:tcW w:w="9634" w:type="dxa"/>
            <w:noWrap/>
            <w:vAlign w:val="center"/>
          </w:tcPr>
          <w:p w14:paraId="457A9EEC" w14:textId="77777777" w:rsidR="00DC6017" w:rsidRPr="00564561" w:rsidRDefault="00DC6017" w:rsidP="0056456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564561">
              <w:rPr>
                <w:rFonts w:cstheme="minorHAnsi"/>
                <w:b/>
                <w:bCs/>
              </w:rPr>
              <w:t>Produto 1</w:t>
            </w:r>
          </w:p>
          <w:p w14:paraId="4AB41008" w14:textId="06217C92" w:rsidR="00DC6017" w:rsidRPr="00564561" w:rsidRDefault="0087441A" w:rsidP="00564561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 w:rsidRPr="0087441A">
              <w:rPr>
                <w:rFonts w:eastAsia="Times New Roman" w:cstheme="minorHAnsi"/>
                <w:sz w:val="24"/>
                <w:szCs w:val="24"/>
              </w:rPr>
              <w:t>Plano de Trabalho</w:t>
            </w:r>
          </w:p>
        </w:tc>
        <w:tc>
          <w:tcPr>
            <w:tcW w:w="1560" w:type="dxa"/>
          </w:tcPr>
          <w:p w14:paraId="3F6BAF66" w14:textId="678E447D" w:rsidR="00DC6017" w:rsidRPr="00DC6017" w:rsidRDefault="00DC6017" w:rsidP="00DC6017">
            <w:pPr>
              <w:jc w:val="center"/>
              <w:rPr>
                <w:rFonts w:cs="Times New Roman"/>
                <w:bCs/>
              </w:rPr>
            </w:pPr>
            <w:r w:rsidRPr="00DC6017">
              <w:rPr>
                <w:rFonts w:cs="Times New Roman"/>
                <w:bCs/>
              </w:rPr>
              <w:t>5%</w:t>
            </w:r>
          </w:p>
        </w:tc>
        <w:tc>
          <w:tcPr>
            <w:tcW w:w="2126" w:type="dxa"/>
            <w:noWrap/>
            <w:vAlign w:val="center"/>
          </w:tcPr>
          <w:p w14:paraId="78D7E0F0" w14:textId="68772FA5" w:rsidR="00DC6017" w:rsidRPr="002C0163" w:rsidRDefault="00DC601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DC6017" w:rsidRPr="002C0163" w14:paraId="517C5013" w14:textId="77777777" w:rsidTr="00DC6017">
        <w:tc>
          <w:tcPr>
            <w:tcW w:w="9634" w:type="dxa"/>
            <w:noWrap/>
            <w:vAlign w:val="center"/>
          </w:tcPr>
          <w:p w14:paraId="61B60900" w14:textId="77777777" w:rsidR="00DC6017" w:rsidRPr="00564561" w:rsidRDefault="00DC6017" w:rsidP="0056456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564561">
              <w:rPr>
                <w:rFonts w:cstheme="minorHAnsi"/>
                <w:b/>
                <w:bCs/>
              </w:rPr>
              <w:t>Produto 2</w:t>
            </w:r>
          </w:p>
          <w:p w14:paraId="22320BDE" w14:textId="0F4C68B6" w:rsidR="00DC6017" w:rsidRPr="00564561" w:rsidRDefault="0087441A" w:rsidP="00DC6017">
            <w:pPr>
              <w:autoSpaceDE w:val="0"/>
              <w:autoSpaceDN w:val="0"/>
              <w:adjustRightInd w:val="0"/>
              <w:rPr>
                <w:rFonts w:eastAsia="Times New Roman" w:cstheme="minorHAnsi"/>
                <w:color w:val="000000"/>
              </w:rPr>
            </w:pPr>
            <w:r w:rsidRPr="0087441A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Relatório de campo sobre as adesões à Requalificação e Recepção de Bônus pelos produtores indicados pela SEMAS e outros</w:t>
            </w:r>
          </w:p>
        </w:tc>
        <w:tc>
          <w:tcPr>
            <w:tcW w:w="1560" w:type="dxa"/>
          </w:tcPr>
          <w:p w14:paraId="2E92AF7D" w14:textId="662D91A1" w:rsidR="00DC6017" w:rsidRPr="002C0163" w:rsidRDefault="0087441A" w:rsidP="007B109D">
            <w:pPr>
              <w:spacing w:after="24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</w:t>
            </w:r>
            <w:r w:rsidR="00DC6017">
              <w:rPr>
                <w:rFonts w:cs="Times New Roman"/>
                <w:bCs/>
              </w:rPr>
              <w:t>5%</w:t>
            </w:r>
          </w:p>
        </w:tc>
        <w:tc>
          <w:tcPr>
            <w:tcW w:w="2126" w:type="dxa"/>
            <w:noWrap/>
            <w:vAlign w:val="center"/>
          </w:tcPr>
          <w:p w14:paraId="74FE0E6D" w14:textId="7FB3C4D2" w:rsidR="00DC6017" w:rsidRPr="002C0163" w:rsidRDefault="00DC601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DC6017" w:rsidRPr="002C0163" w14:paraId="41C4FD79" w14:textId="77777777" w:rsidTr="00DC6017">
        <w:tc>
          <w:tcPr>
            <w:tcW w:w="9634" w:type="dxa"/>
            <w:noWrap/>
            <w:vAlign w:val="center"/>
          </w:tcPr>
          <w:p w14:paraId="0899C07A" w14:textId="77777777" w:rsidR="00DC6017" w:rsidRPr="00564561" w:rsidRDefault="00DC6017" w:rsidP="0056456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564561">
              <w:rPr>
                <w:rFonts w:cstheme="minorHAnsi"/>
                <w:b/>
                <w:bCs/>
              </w:rPr>
              <w:t>Produto 3</w:t>
            </w:r>
          </w:p>
          <w:p w14:paraId="2918D912" w14:textId="3EF5A1C3" w:rsidR="00DC6017" w:rsidRPr="00564561" w:rsidRDefault="0087441A" w:rsidP="00564561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 w:rsidRPr="0087441A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Primeiro Relatório de lotes trabalhados</w:t>
            </w:r>
          </w:p>
        </w:tc>
        <w:tc>
          <w:tcPr>
            <w:tcW w:w="1560" w:type="dxa"/>
          </w:tcPr>
          <w:p w14:paraId="54A7CA87" w14:textId="02414A24" w:rsidR="00DC6017" w:rsidRPr="002C0163" w:rsidRDefault="00DC6017" w:rsidP="007B109D">
            <w:pPr>
              <w:spacing w:after="24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2</w:t>
            </w:r>
            <w:r w:rsidR="0087441A">
              <w:rPr>
                <w:rFonts w:cs="Times New Roman"/>
                <w:bCs/>
              </w:rPr>
              <w:t>0</w:t>
            </w:r>
            <w:r>
              <w:rPr>
                <w:rFonts w:cs="Times New Roman"/>
                <w:bCs/>
              </w:rPr>
              <w:t>%</w:t>
            </w:r>
          </w:p>
        </w:tc>
        <w:tc>
          <w:tcPr>
            <w:tcW w:w="2126" w:type="dxa"/>
            <w:noWrap/>
            <w:vAlign w:val="center"/>
          </w:tcPr>
          <w:p w14:paraId="394C5E28" w14:textId="5BD9FC10" w:rsidR="00DC6017" w:rsidRPr="002C0163" w:rsidRDefault="00DC601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DC6017" w:rsidRPr="002C0163" w14:paraId="7A79A905" w14:textId="77777777" w:rsidTr="00DC6017">
        <w:tc>
          <w:tcPr>
            <w:tcW w:w="9634" w:type="dxa"/>
            <w:noWrap/>
            <w:vAlign w:val="center"/>
          </w:tcPr>
          <w:p w14:paraId="067EFD87" w14:textId="77777777" w:rsidR="00DC6017" w:rsidRPr="00564561" w:rsidRDefault="00DC6017" w:rsidP="0056456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564561">
              <w:rPr>
                <w:rFonts w:cstheme="minorHAnsi"/>
                <w:b/>
                <w:bCs/>
              </w:rPr>
              <w:t>Produto 4</w:t>
            </w:r>
          </w:p>
          <w:p w14:paraId="3D3CD5BC" w14:textId="43AEEC66" w:rsidR="00DC6017" w:rsidRPr="00564561" w:rsidRDefault="0087441A" w:rsidP="00564561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 w:rsidRPr="0087441A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Segundo Relatório de lotes concluídos</w:t>
            </w:r>
          </w:p>
        </w:tc>
        <w:tc>
          <w:tcPr>
            <w:tcW w:w="1560" w:type="dxa"/>
          </w:tcPr>
          <w:p w14:paraId="4D352494" w14:textId="44315185" w:rsidR="00DC6017" w:rsidRPr="002C0163" w:rsidRDefault="0087441A" w:rsidP="007B109D">
            <w:pPr>
              <w:spacing w:after="24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20</w:t>
            </w:r>
            <w:r w:rsidR="00DC6017">
              <w:rPr>
                <w:rFonts w:cs="Times New Roman"/>
                <w:bCs/>
              </w:rPr>
              <w:t>%</w:t>
            </w:r>
          </w:p>
        </w:tc>
        <w:tc>
          <w:tcPr>
            <w:tcW w:w="2126" w:type="dxa"/>
            <w:noWrap/>
            <w:vAlign w:val="center"/>
          </w:tcPr>
          <w:p w14:paraId="61E071C6" w14:textId="11BAFAD3" w:rsidR="00DC6017" w:rsidRPr="002C0163" w:rsidRDefault="00DC601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87441A" w:rsidRPr="002C0163" w14:paraId="4F76F874" w14:textId="77777777" w:rsidTr="00DC6017">
        <w:tc>
          <w:tcPr>
            <w:tcW w:w="9634" w:type="dxa"/>
            <w:noWrap/>
            <w:vAlign w:val="center"/>
          </w:tcPr>
          <w:p w14:paraId="65F0AF5F" w14:textId="03158B58" w:rsidR="0087441A" w:rsidRPr="00564561" w:rsidRDefault="0087441A" w:rsidP="0087441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564561">
              <w:rPr>
                <w:rFonts w:cstheme="minorHAnsi"/>
                <w:b/>
                <w:bCs/>
              </w:rPr>
              <w:t xml:space="preserve">Produto </w:t>
            </w:r>
            <w:r>
              <w:rPr>
                <w:rFonts w:cstheme="minorHAnsi"/>
                <w:b/>
                <w:bCs/>
              </w:rPr>
              <w:t>5</w:t>
            </w:r>
          </w:p>
          <w:p w14:paraId="38C87221" w14:textId="1AD27AB9" w:rsidR="0087441A" w:rsidRPr="00564561" w:rsidRDefault="0087441A" w:rsidP="0087441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87441A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Terceiro Relatório de lotes concluídos</w:t>
            </w:r>
          </w:p>
        </w:tc>
        <w:tc>
          <w:tcPr>
            <w:tcW w:w="1560" w:type="dxa"/>
          </w:tcPr>
          <w:p w14:paraId="7CCF3CA4" w14:textId="3E224582" w:rsidR="0087441A" w:rsidRDefault="0087441A" w:rsidP="007B109D">
            <w:pPr>
              <w:spacing w:after="24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20%</w:t>
            </w:r>
          </w:p>
        </w:tc>
        <w:tc>
          <w:tcPr>
            <w:tcW w:w="2126" w:type="dxa"/>
            <w:noWrap/>
            <w:vAlign w:val="center"/>
          </w:tcPr>
          <w:p w14:paraId="35566BEB" w14:textId="77777777" w:rsidR="0087441A" w:rsidRPr="002C0163" w:rsidRDefault="0087441A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87441A" w:rsidRPr="002C0163" w14:paraId="40465FD2" w14:textId="77777777" w:rsidTr="00DC6017">
        <w:tc>
          <w:tcPr>
            <w:tcW w:w="9634" w:type="dxa"/>
            <w:noWrap/>
            <w:vAlign w:val="center"/>
          </w:tcPr>
          <w:p w14:paraId="4894EE82" w14:textId="16886294" w:rsidR="0087441A" w:rsidRPr="00564561" w:rsidRDefault="0087441A" w:rsidP="0087441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564561">
              <w:rPr>
                <w:rFonts w:cstheme="minorHAnsi"/>
                <w:b/>
                <w:bCs/>
              </w:rPr>
              <w:t xml:space="preserve">Produto </w:t>
            </w:r>
            <w:r>
              <w:rPr>
                <w:rFonts w:cstheme="minorHAnsi"/>
                <w:b/>
                <w:bCs/>
              </w:rPr>
              <w:t>6</w:t>
            </w:r>
          </w:p>
          <w:p w14:paraId="2DC44233" w14:textId="17AD1F16" w:rsidR="0087441A" w:rsidRPr="00564561" w:rsidRDefault="0087441A" w:rsidP="0087441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87441A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Relatório Final Consolidado</w:t>
            </w:r>
          </w:p>
        </w:tc>
        <w:tc>
          <w:tcPr>
            <w:tcW w:w="1560" w:type="dxa"/>
          </w:tcPr>
          <w:p w14:paraId="5D2C5D8A" w14:textId="43D15D13" w:rsidR="0087441A" w:rsidRDefault="0087441A" w:rsidP="007B109D">
            <w:pPr>
              <w:spacing w:after="24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20%</w:t>
            </w:r>
          </w:p>
        </w:tc>
        <w:tc>
          <w:tcPr>
            <w:tcW w:w="2126" w:type="dxa"/>
            <w:noWrap/>
            <w:vAlign w:val="center"/>
          </w:tcPr>
          <w:p w14:paraId="0A0D6E1F" w14:textId="77777777" w:rsidR="0087441A" w:rsidRPr="002C0163" w:rsidRDefault="0087441A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DC6017" w:rsidRPr="002C0163" w14:paraId="76FF32B9" w14:textId="77777777" w:rsidTr="00DC6017">
        <w:trPr>
          <w:trHeight w:val="300"/>
        </w:trPr>
        <w:tc>
          <w:tcPr>
            <w:tcW w:w="9634" w:type="dxa"/>
            <w:noWrap/>
            <w:vAlign w:val="center"/>
          </w:tcPr>
          <w:p w14:paraId="59A2AB03" w14:textId="77777777" w:rsidR="00DC6017" w:rsidRPr="00564561" w:rsidRDefault="00DC6017" w:rsidP="007B109D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cs="Times New Roman"/>
                <w:b/>
              </w:rPr>
            </w:pPr>
            <w:r w:rsidRPr="00564561">
              <w:rPr>
                <w:rFonts w:cs="Times New Roman"/>
                <w:b/>
              </w:rPr>
              <w:t xml:space="preserve">TOTAL Valor Global </w:t>
            </w:r>
          </w:p>
        </w:tc>
        <w:tc>
          <w:tcPr>
            <w:tcW w:w="1560" w:type="dxa"/>
          </w:tcPr>
          <w:p w14:paraId="5EA520DA" w14:textId="5D8DC2CC" w:rsidR="00DC6017" w:rsidRPr="00DC6017" w:rsidRDefault="00DC6017" w:rsidP="007B109D">
            <w:pPr>
              <w:spacing w:after="240"/>
              <w:jc w:val="center"/>
              <w:rPr>
                <w:rFonts w:cs="Times New Roman"/>
                <w:b/>
                <w:bCs/>
              </w:rPr>
            </w:pPr>
            <w:r w:rsidRPr="00DC6017">
              <w:rPr>
                <w:rFonts w:cs="Times New Roman"/>
                <w:b/>
                <w:bCs/>
              </w:rPr>
              <w:t>100%</w:t>
            </w:r>
          </w:p>
        </w:tc>
        <w:tc>
          <w:tcPr>
            <w:tcW w:w="2126" w:type="dxa"/>
            <w:noWrap/>
            <w:vAlign w:val="center"/>
          </w:tcPr>
          <w:p w14:paraId="508770CC" w14:textId="436D9976" w:rsidR="00DC6017" w:rsidRPr="002C0163" w:rsidRDefault="00DC601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</w:tbl>
    <w:p w14:paraId="3749E3A3" w14:textId="77777777" w:rsidR="005061D9" w:rsidRPr="005061D9" w:rsidRDefault="007B109D" w:rsidP="007B109D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textWrapping" w:clear="all"/>
      </w:r>
      <w:bookmarkStart w:id="0" w:name="_GoBack"/>
      <w:bookmarkEnd w:id="0"/>
    </w:p>
    <w:sectPr w:rsidR="005061D9" w:rsidRPr="005061D9" w:rsidSect="007B109D">
      <w:headerReference w:type="default" r:id="rId11"/>
      <w:footerReference w:type="default" r:id="rId12"/>
      <w:pgSz w:w="16838" w:h="11906" w:orient="landscape"/>
      <w:pgMar w:top="1418" w:right="1418" w:bottom="993" w:left="1418" w:header="709" w:footer="5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202C84" w14:textId="77777777" w:rsidR="009356A2" w:rsidRDefault="009356A2" w:rsidP="00484A7F">
      <w:pPr>
        <w:spacing w:after="0" w:line="240" w:lineRule="auto"/>
      </w:pPr>
      <w:r>
        <w:separator/>
      </w:r>
    </w:p>
  </w:endnote>
  <w:endnote w:type="continuationSeparator" w:id="0">
    <w:p w14:paraId="3A589B9F" w14:textId="77777777" w:rsidR="009356A2" w:rsidRDefault="009356A2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09529896"/>
      <w:docPartObj>
        <w:docPartGallery w:val="Page Numbers (Bottom of Page)"/>
        <w:docPartUnique/>
      </w:docPartObj>
    </w:sdtPr>
    <w:sdtEndPr/>
    <w:sdtContent>
      <w:sdt>
        <w:sdtPr>
          <w:id w:val="-2016834099"/>
          <w:docPartObj>
            <w:docPartGallery w:val="Page Numbers (Top of Page)"/>
            <w:docPartUnique/>
          </w:docPartObj>
        </w:sdtPr>
        <w:sdtEndPr/>
        <w:sdtContent>
          <w:p w14:paraId="709710AB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721D46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721D46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753C6" w14:textId="77777777" w:rsidR="009356A2" w:rsidRDefault="009356A2" w:rsidP="00484A7F">
      <w:pPr>
        <w:spacing w:after="0" w:line="240" w:lineRule="auto"/>
      </w:pPr>
      <w:r>
        <w:separator/>
      </w:r>
    </w:p>
  </w:footnote>
  <w:footnote w:type="continuationSeparator" w:id="0">
    <w:p w14:paraId="0D05C340" w14:textId="77777777" w:rsidR="009356A2" w:rsidRDefault="009356A2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EC9CBA" w14:textId="15FAE331" w:rsidR="005061D9" w:rsidRPr="004D680F" w:rsidRDefault="00AA2759" w:rsidP="00564561">
    <w:pPr>
      <w:pStyle w:val="Cabealho"/>
      <w:jc w:val="center"/>
      <w:rPr>
        <w:sz w:val="24"/>
      </w:rPr>
    </w:pPr>
    <w:r w:rsidRPr="004D680F">
      <w:rPr>
        <w:rFonts w:ascii="Arial" w:eastAsia="Times New Roman" w:hAnsi="Arial" w:cs="Arial"/>
        <w:szCs w:val="24"/>
      </w:rPr>
      <w:t xml:space="preserve">Anexo </w:t>
    </w:r>
    <w:r w:rsidR="009F19A6" w:rsidRPr="004D680F">
      <w:rPr>
        <w:rFonts w:ascii="Arial" w:eastAsia="Times New Roman" w:hAnsi="Arial" w:cs="Arial"/>
        <w:szCs w:val="24"/>
      </w:rPr>
      <w:t>V</w:t>
    </w:r>
    <w:r w:rsidR="00564561">
      <w:rPr>
        <w:sz w:val="24"/>
      </w:rPr>
      <w:t>I</w:t>
    </w:r>
  </w:p>
  <w:p w14:paraId="6645790A" w14:textId="77777777" w:rsidR="009111E9" w:rsidRPr="005061D9" w:rsidRDefault="00625770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 xml:space="preserve">PLANILHA DE </w:t>
    </w:r>
    <w:r w:rsidR="00B83A70">
      <w:rPr>
        <w:rFonts w:ascii="Arial" w:hAnsi="Arial" w:cs="Arial"/>
        <w:b/>
      </w:rPr>
      <w:t>PREÇO</w:t>
    </w:r>
    <w:r>
      <w:rPr>
        <w:rFonts w:ascii="Arial" w:hAnsi="Arial" w:cs="Arial"/>
        <w:b/>
      </w:rPr>
      <w:t>S</w:t>
    </w:r>
    <w:r w:rsidR="00F43A0C">
      <w:rPr>
        <w:rFonts w:ascii="Arial" w:hAnsi="Arial" w:cs="Arial"/>
        <w:b/>
      </w:rPr>
      <w:t xml:space="preserve"> POR PRODUTO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2450F"/>
    <w:multiLevelType w:val="hybridMultilevel"/>
    <w:tmpl w:val="0546AE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6"/>
  </w:num>
  <w:num w:numId="4">
    <w:abstractNumId w:val="4"/>
  </w:num>
  <w:num w:numId="5">
    <w:abstractNumId w:val="14"/>
  </w:num>
  <w:num w:numId="6">
    <w:abstractNumId w:val="15"/>
  </w:num>
  <w:num w:numId="7">
    <w:abstractNumId w:val="12"/>
  </w:num>
  <w:num w:numId="8">
    <w:abstractNumId w:val="12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1"/>
  </w:num>
  <w:num w:numId="15">
    <w:abstractNumId w:val="13"/>
  </w:num>
  <w:num w:numId="16">
    <w:abstractNumId w:val="9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45B1A"/>
    <w:rsid w:val="00056913"/>
    <w:rsid w:val="00073B1C"/>
    <w:rsid w:val="000C3F42"/>
    <w:rsid w:val="000F2447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7E2F"/>
    <w:rsid w:val="001C7F8D"/>
    <w:rsid w:val="001D22F0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66E27"/>
    <w:rsid w:val="0028011D"/>
    <w:rsid w:val="00295566"/>
    <w:rsid w:val="002A0755"/>
    <w:rsid w:val="002C7592"/>
    <w:rsid w:val="00324972"/>
    <w:rsid w:val="003532E2"/>
    <w:rsid w:val="0036235B"/>
    <w:rsid w:val="00372514"/>
    <w:rsid w:val="003B627D"/>
    <w:rsid w:val="003D369E"/>
    <w:rsid w:val="003D7FF1"/>
    <w:rsid w:val="003F2278"/>
    <w:rsid w:val="003F664D"/>
    <w:rsid w:val="00410D18"/>
    <w:rsid w:val="004361DB"/>
    <w:rsid w:val="00447345"/>
    <w:rsid w:val="00460ED4"/>
    <w:rsid w:val="004805CF"/>
    <w:rsid w:val="00484A7F"/>
    <w:rsid w:val="004A4DF0"/>
    <w:rsid w:val="004A7C75"/>
    <w:rsid w:val="004D680F"/>
    <w:rsid w:val="004E7B81"/>
    <w:rsid w:val="004F7DBD"/>
    <w:rsid w:val="00500767"/>
    <w:rsid w:val="005061D9"/>
    <w:rsid w:val="00511EF9"/>
    <w:rsid w:val="00545994"/>
    <w:rsid w:val="005470F7"/>
    <w:rsid w:val="00564561"/>
    <w:rsid w:val="00566317"/>
    <w:rsid w:val="00610707"/>
    <w:rsid w:val="00612E54"/>
    <w:rsid w:val="00625770"/>
    <w:rsid w:val="006338DE"/>
    <w:rsid w:val="006D5A22"/>
    <w:rsid w:val="006D5D7B"/>
    <w:rsid w:val="006E00E7"/>
    <w:rsid w:val="006F3DEB"/>
    <w:rsid w:val="0070090C"/>
    <w:rsid w:val="00703461"/>
    <w:rsid w:val="00721D46"/>
    <w:rsid w:val="00751AFD"/>
    <w:rsid w:val="007765F4"/>
    <w:rsid w:val="0078161C"/>
    <w:rsid w:val="007864A8"/>
    <w:rsid w:val="00796D2D"/>
    <w:rsid w:val="007B109D"/>
    <w:rsid w:val="007C2039"/>
    <w:rsid w:val="007D7500"/>
    <w:rsid w:val="007F4CEF"/>
    <w:rsid w:val="00836AF1"/>
    <w:rsid w:val="00845C79"/>
    <w:rsid w:val="00856B2C"/>
    <w:rsid w:val="008737ED"/>
    <w:rsid w:val="0087441A"/>
    <w:rsid w:val="00896DA4"/>
    <w:rsid w:val="008B1A6D"/>
    <w:rsid w:val="008F2B67"/>
    <w:rsid w:val="009111E9"/>
    <w:rsid w:val="00921F85"/>
    <w:rsid w:val="009317A4"/>
    <w:rsid w:val="00934010"/>
    <w:rsid w:val="009356A2"/>
    <w:rsid w:val="00940329"/>
    <w:rsid w:val="00944675"/>
    <w:rsid w:val="00944CA6"/>
    <w:rsid w:val="00955028"/>
    <w:rsid w:val="00963FD9"/>
    <w:rsid w:val="00980248"/>
    <w:rsid w:val="0098187E"/>
    <w:rsid w:val="009829A2"/>
    <w:rsid w:val="009A345A"/>
    <w:rsid w:val="009B72C9"/>
    <w:rsid w:val="009C4E8C"/>
    <w:rsid w:val="009D2105"/>
    <w:rsid w:val="009D74B9"/>
    <w:rsid w:val="009F19A6"/>
    <w:rsid w:val="009F4D75"/>
    <w:rsid w:val="00A1054C"/>
    <w:rsid w:val="00A2017D"/>
    <w:rsid w:val="00A30C7C"/>
    <w:rsid w:val="00A44A67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83A70"/>
    <w:rsid w:val="00BA64F3"/>
    <w:rsid w:val="00BB0640"/>
    <w:rsid w:val="00C06480"/>
    <w:rsid w:val="00C237ED"/>
    <w:rsid w:val="00C8100D"/>
    <w:rsid w:val="00CB73BF"/>
    <w:rsid w:val="00CD1C60"/>
    <w:rsid w:val="00D008A3"/>
    <w:rsid w:val="00D20B0E"/>
    <w:rsid w:val="00D354F6"/>
    <w:rsid w:val="00D51C9F"/>
    <w:rsid w:val="00D55CD1"/>
    <w:rsid w:val="00D60C50"/>
    <w:rsid w:val="00D63A39"/>
    <w:rsid w:val="00D93B6B"/>
    <w:rsid w:val="00D95FD8"/>
    <w:rsid w:val="00DC6017"/>
    <w:rsid w:val="00DF71D6"/>
    <w:rsid w:val="00E27C99"/>
    <w:rsid w:val="00E40925"/>
    <w:rsid w:val="00E417F8"/>
    <w:rsid w:val="00E424EC"/>
    <w:rsid w:val="00E5027A"/>
    <w:rsid w:val="00E574DC"/>
    <w:rsid w:val="00E6568C"/>
    <w:rsid w:val="00E72C5F"/>
    <w:rsid w:val="00E91116"/>
    <w:rsid w:val="00E95E1E"/>
    <w:rsid w:val="00E97201"/>
    <w:rsid w:val="00E97524"/>
    <w:rsid w:val="00EA0277"/>
    <w:rsid w:val="00ED268A"/>
    <w:rsid w:val="00ED37F3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3A0C"/>
    <w:rsid w:val="00F44C6B"/>
    <w:rsid w:val="00F6218B"/>
    <w:rsid w:val="00F72EF4"/>
    <w:rsid w:val="00F746CA"/>
    <w:rsid w:val="00F804AF"/>
    <w:rsid w:val="00F9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0939302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F19A6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F19A6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9F19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3" ma:contentTypeDescription="Crie um novo documento." ma:contentTypeScope="" ma:versionID="65f4503d84f1c6550bb5d9de379bb927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7275746e6ee3ca396b3954d31ea8fcf6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6A4DB-8EA2-4ACF-930E-3E9A911383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81EC25-EEAC-4A10-A9C9-FBB9D5DA76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EB74EF-8B6D-40AB-BA6F-DCD48CE49FDF}">
  <ds:schemaRefs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  <ds:schemaRef ds:uri="http://purl.org/dc/terms/"/>
    <ds:schemaRef ds:uri="http://schemas.microsoft.com/office/infopath/2007/PartnerControls"/>
    <ds:schemaRef ds:uri="45287782-96f6-4d46-b222-c6a35a3678db"/>
    <ds:schemaRef ds:uri="12eb10c7-7c04-413d-98c5-00dad9ac1a93"/>
  </ds:schemaRefs>
</ds:datastoreItem>
</file>

<file path=customXml/itemProps4.xml><?xml version="1.0" encoding="utf-8"?>
<ds:datastoreItem xmlns:ds="http://schemas.openxmlformats.org/officeDocument/2006/customXml" ds:itemID="{EB6F51E9-2DF4-4A10-BD04-19061B65C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75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6</cp:revision>
  <cp:lastPrinted>2010-12-07T21:35:00Z</cp:lastPrinted>
  <dcterms:created xsi:type="dcterms:W3CDTF">2020-05-12T04:33:00Z</dcterms:created>
  <dcterms:modified xsi:type="dcterms:W3CDTF">2025-09-29T19:58:00Z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71907400</vt:r8>
  </property>
</Properties>
</file>